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AC" w:rsidRPr="00A3243C" w:rsidRDefault="003656AC" w:rsidP="00A3243C">
      <w:pPr>
        <w:pStyle w:val="a6"/>
        <w:ind w:left="284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3243C">
        <w:rPr>
          <w:rFonts w:ascii="Times New Roman" w:eastAsia="Times New Roman" w:hAnsi="Times New Roman" w:cs="Times New Roman"/>
          <w:b/>
          <w:sz w:val="32"/>
          <w:szCs w:val="24"/>
        </w:rPr>
        <w:t>Питание в пожилом возрасте для профилактики рака</w:t>
      </w:r>
    </w:p>
    <w:p w:rsidR="003656AC" w:rsidRPr="00A3243C" w:rsidRDefault="003656AC" w:rsidP="00A3243C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3243C" w:rsidRDefault="003656AC" w:rsidP="00A3243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 xml:space="preserve">Пожилой возраст уже сам по себе является фактором риска возникновения новообразований, потому что на протяжении жизни в клетках накапливаются вредные вещества, которые могут вызвать сбой в нормальном функционировании организме. </w:t>
      </w:r>
    </w:p>
    <w:p w:rsidR="003656AC" w:rsidRDefault="003656AC" w:rsidP="00A3243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>Самый опасный возраст 60-90 лет, именно в этом промежутке времени, согласно статистике, выявляется наибольшее количество онкологических болезней.</w:t>
      </w:r>
    </w:p>
    <w:p w:rsidR="00A3243C" w:rsidRPr="00A3243C" w:rsidRDefault="00A3243C" w:rsidP="00A3243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56AC" w:rsidRPr="00A3243C" w:rsidRDefault="003656AC" w:rsidP="00A3243C">
      <w:pPr>
        <w:pStyle w:val="a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1B08642B" wp14:editId="2BF7767A">
            <wp:extent cx="2737485" cy="1596868"/>
            <wp:effectExtent l="0" t="0" r="0" b="0"/>
            <wp:docPr id="1" name="Рисунок 1" descr="Питание в пожилом возрасте для профилактики р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ание в пожилом возрасте для профилактики ра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46" cy="161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43C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     </w:t>
      </w:r>
      <w:r w:rsidR="00A3243C" w:rsidRPr="00A3243C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0B88E649" wp14:editId="1DF72F27">
            <wp:extent cx="2746225" cy="1601964"/>
            <wp:effectExtent l="0" t="0" r="0" b="0"/>
            <wp:docPr id="3" name="Рисунок 3" descr="Общие рекоменд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щие рекомендац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499" cy="162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43C" w:rsidRDefault="00A3243C" w:rsidP="00A3243C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56AC" w:rsidRPr="00A3243C" w:rsidRDefault="003656AC" w:rsidP="00A3243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b/>
          <w:sz w:val="28"/>
          <w:szCs w:val="24"/>
        </w:rPr>
        <w:t>Питание для профилактики рака</w:t>
      </w:r>
    </w:p>
    <w:p w:rsidR="003656AC" w:rsidRPr="00A3243C" w:rsidRDefault="003656AC" w:rsidP="00A3243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>Универсальный совет для профилактики рака – это здоровое питание. Ежедневное употребление свежих фруктов и овощей в количестве не менее 400 граммов. Профилактический эффект этой меры связан с тем, что в составе ярко окрашенных свежих растений находится большое количество витаминов, которые способны «обезоруживать» вредные вещества в клетках. При этом в полезную группу овощей не входят крахмалистые овощи, такие как картофель.</w:t>
      </w:r>
    </w:p>
    <w:p w:rsidR="003656AC" w:rsidRPr="00A3243C" w:rsidRDefault="003656AC" w:rsidP="00A3243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>Одним из научно обоснованных средств профилактики рака молочной железы, толстой кишки и простаты является ограничение потребления животного жира.</w:t>
      </w:r>
    </w:p>
    <w:p w:rsidR="003656AC" w:rsidRPr="00A3243C" w:rsidRDefault="003656AC" w:rsidP="00A3243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>Избыточное потребление красного мяса связывают с развитием онкологических заболеваний толстой кишки и простаты. Дело в том, что при переваривании мяса образуются вещества, которые атакуют клетки упомянутых органов, а это может привести к аномальному клеточному росту и раковому перерождению.</w:t>
      </w:r>
    </w:p>
    <w:p w:rsidR="003656AC" w:rsidRPr="00A3243C" w:rsidRDefault="003656AC" w:rsidP="00A3243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>Среднее ежедневное потребление мяса должно быть ограничено до 80 г. Рыба и птица предпочтительнее потребления свинины, говядины и баранины.</w:t>
      </w:r>
    </w:p>
    <w:p w:rsidR="003656AC" w:rsidRPr="00A3243C" w:rsidRDefault="003656AC" w:rsidP="00A3243C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>Потребление жирных продуктов, особенно животного происхождения также нужно сократить и использовать растительные масла.</w:t>
      </w:r>
    </w:p>
    <w:p w:rsidR="00A3243C" w:rsidRDefault="00A3243C" w:rsidP="00A3243C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56AC" w:rsidRPr="00A3243C" w:rsidRDefault="003656AC" w:rsidP="00A3243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b/>
          <w:sz w:val="28"/>
          <w:szCs w:val="24"/>
        </w:rPr>
        <w:t>Общие рекомендации</w:t>
      </w:r>
    </w:p>
    <w:p w:rsidR="003656AC" w:rsidRPr="00A3243C" w:rsidRDefault="003656AC" w:rsidP="00A3243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>Самыми общими рекомендациями в здоровом питании в пожилом возрасте, выполнение которых может потенциально предотвратить развитие онкологические патологии, являются:</w:t>
      </w:r>
    </w:p>
    <w:p w:rsidR="00A3243C" w:rsidRDefault="003656AC" w:rsidP="00A3243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>Употребление достаточного количества (около 400-800 граммов каждый день) свежих фруктов и овощей.</w:t>
      </w:r>
    </w:p>
    <w:p w:rsidR="00A3243C" w:rsidRDefault="003656AC" w:rsidP="00A3243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lastRenderedPageBreak/>
        <w:t>Разумное потребление мяса, а также быстроусвояемых углеводов в составе макаронных изделий и хлеба.</w:t>
      </w:r>
    </w:p>
    <w:p w:rsidR="00A3243C" w:rsidRDefault="003656AC" w:rsidP="00A3243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>Ограничение продуктов с большим содержанием жира.</w:t>
      </w:r>
    </w:p>
    <w:p w:rsidR="00A3243C" w:rsidRDefault="003656AC" w:rsidP="00A3243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>Нормализация веса тела.</w:t>
      </w:r>
    </w:p>
    <w:p w:rsidR="00A3243C" w:rsidRDefault="003656AC" w:rsidP="00A3243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>Двигательная активность не менее 30 минут ежедневно.</w:t>
      </w:r>
    </w:p>
    <w:p w:rsidR="00A3243C" w:rsidRDefault="003656AC" w:rsidP="00A3243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>Исключение высококалорийных продуктов, а также сладких напитков (лимонадов или фруктовых соков).</w:t>
      </w:r>
    </w:p>
    <w:p w:rsidR="00A3243C" w:rsidRDefault="003656AC" w:rsidP="00A3243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>Употребление преимущественно овощных продуктов (цельного зерна, овощей, фруктов и бобовых).</w:t>
      </w:r>
    </w:p>
    <w:p w:rsidR="00A3243C" w:rsidRDefault="003656AC" w:rsidP="00A3243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>Ограничение потребления красного мяса и переработанных мясных продуктов (например, колбасы, ветчины, сосисок).</w:t>
      </w:r>
    </w:p>
    <w:p w:rsidR="00A3243C" w:rsidRDefault="003656AC" w:rsidP="00A3243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>Исключение алкоголя.</w:t>
      </w:r>
    </w:p>
    <w:p w:rsidR="003656AC" w:rsidRPr="00A3243C" w:rsidRDefault="003656AC" w:rsidP="00A3243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>Сокращение потребления соли и искусственных пищевых добавок.</w:t>
      </w:r>
    </w:p>
    <w:p w:rsidR="00A3243C" w:rsidRDefault="00A3243C" w:rsidP="00A3243C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56AC" w:rsidRPr="00A3243C" w:rsidRDefault="003656AC" w:rsidP="00A3243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>Это то, что называется здоровым питанием и способствует профилактике не только онкологических, но и сердечно-сосудистых заболеваний.</w:t>
      </w:r>
    </w:p>
    <w:p w:rsidR="003656AC" w:rsidRPr="00A3243C" w:rsidRDefault="003656AC" w:rsidP="00A3243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>Выполнение этих рекомендаций полезно не только пожилым людям, но и молодым. Лучше приучаться к правильному питанию с ранних лет и придерживаться его, чтобы избежать лишнего веса и других заболеваний.</w:t>
      </w:r>
    </w:p>
    <w:p w:rsidR="003656AC" w:rsidRPr="00A3243C" w:rsidRDefault="003656AC" w:rsidP="00A3243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>Однако даже здоровый образ жизни не обеспечивает 100% -</w:t>
      </w:r>
      <w:proofErr w:type="spellStart"/>
      <w:r w:rsidRPr="00A3243C">
        <w:rPr>
          <w:rFonts w:ascii="Times New Roman" w:eastAsia="Times New Roman" w:hAnsi="Times New Roman" w:cs="Times New Roman"/>
          <w:sz w:val="28"/>
          <w:szCs w:val="24"/>
        </w:rPr>
        <w:t>ную</w:t>
      </w:r>
      <w:proofErr w:type="spellEnd"/>
      <w:r w:rsidRPr="00A3243C">
        <w:rPr>
          <w:rFonts w:ascii="Times New Roman" w:eastAsia="Times New Roman" w:hAnsi="Times New Roman" w:cs="Times New Roman"/>
          <w:sz w:val="28"/>
          <w:szCs w:val="24"/>
        </w:rPr>
        <w:t xml:space="preserve"> защиту от рака. Есть молодые спортивные люди, которые страдают от онкологических заболеваний, потому что где-то в их телах деление клеток привело к случайной генетической ошибке и в конечном итоге – к опухоли.</w:t>
      </w:r>
    </w:p>
    <w:p w:rsidR="003656AC" w:rsidRPr="00A3243C" w:rsidRDefault="003656AC" w:rsidP="00A3243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>Аналогично, все знают отдельные примеры курящих людей с избыточным весом, которые, несмотря на их нездоровый образ жизни, прожили долго.</w:t>
      </w:r>
    </w:p>
    <w:p w:rsidR="003656AC" w:rsidRPr="00A3243C" w:rsidRDefault="003656AC" w:rsidP="00A3243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43C">
        <w:rPr>
          <w:rFonts w:ascii="Times New Roman" w:eastAsia="Times New Roman" w:hAnsi="Times New Roman" w:cs="Times New Roman"/>
          <w:sz w:val="28"/>
          <w:szCs w:val="24"/>
        </w:rPr>
        <w:t>В своих заявлениях о профилактике рака с помощью здорового питания врачи полагаются на статистическую информацию, которая основана на исследовании большого количества участников и отфильтровывают даже самые маленькие индивидуально влияющие факторы.</w:t>
      </w:r>
    </w:p>
    <w:p w:rsidR="00A3243C" w:rsidRDefault="00A3243C" w:rsidP="00A3243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56AC" w:rsidRPr="00A3243C" w:rsidRDefault="003656AC" w:rsidP="00A3243C">
      <w:pPr>
        <w:pStyle w:val="a6"/>
        <w:ind w:firstLine="567"/>
        <w:jc w:val="both"/>
        <w:rPr>
          <w:rFonts w:eastAsia="Times New Roman"/>
          <w:i/>
          <w:color w:val="666666"/>
          <w:sz w:val="16"/>
          <w:szCs w:val="16"/>
        </w:rPr>
      </w:pPr>
      <w:bookmarkStart w:id="0" w:name="_GoBack"/>
      <w:r w:rsidRPr="00A3243C">
        <w:rPr>
          <w:rFonts w:ascii="Times New Roman" w:eastAsia="Times New Roman" w:hAnsi="Times New Roman" w:cs="Times New Roman"/>
          <w:i/>
          <w:sz w:val="28"/>
          <w:szCs w:val="24"/>
        </w:rPr>
        <w:t>Те, кто внедряют в свою жизнь правильно питание и регулярную физическую активность, могут если не предотвратить, то значительно снизить риск развития онкологических и многих других заболеваний</w:t>
      </w:r>
      <w:r w:rsidRPr="00A3243C">
        <w:rPr>
          <w:rFonts w:eastAsia="Times New Roman"/>
          <w:i/>
          <w:color w:val="666666"/>
          <w:sz w:val="16"/>
          <w:szCs w:val="16"/>
        </w:rPr>
        <w:t>.</w:t>
      </w:r>
    </w:p>
    <w:bookmarkEnd w:id="0"/>
    <w:p w:rsidR="00DC4020" w:rsidRPr="00A3243C" w:rsidRDefault="00DC4020">
      <w:pPr>
        <w:rPr>
          <w:i/>
        </w:rPr>
      </w:pPr>
    </w:p>
    <w:sectPr w:rsidR="00DC4020" w:rsidRPr="00A3243C" w:rsidSect="00A324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7543"/>
    <w:multiLevelType w:val="multilevel"/>
    <w:tmpl w:val="CD0C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C2F15"/>
    <w:multiLevelType w:val="hybridMultilevel"/>
    <w:tmpl w:val="E486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6AC"/>
    <w:rsid w:val="003656AC"/>
    <w:rsid w:val="00A3243C"/>
    <w:rsid w:val="00D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0B02C-1C8E-47AD-AFED-0F7BAFDD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5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6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56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6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6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2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 Валентина</cp:lastModifiedBy>
  <cp:revision>5</cp:revision>
  <dcterms:created xsi:type="dcterms:W3CDTF">2019-05-27T19:05:00Z</dcterms:created>
  <dcterms:modified xsi:type="dcterms:W3CDTF">2019-05-30T14:11:00Z</dcterms:modified>
</cp:coreProperties>
</file>